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6BD0F" w14:textId="77777777" w:rsidR="000D2763" w:rsidRPr="008532BA" w:rsidRDefault="007C40F7" w:rsidP="000D2763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63451E">
        <w:rPr>
          <w:rFonts w:ascii="Times New Roman" w:hAnsi="Times New Roman"/>
          <w:b/>
          <w:noProof/>
          <w:sz w:val="28"/>
          <w:szCs w:val="28"/>
          <w:highlight w:val="yellow"/>
          <w:lang w:eastAsia="vi-VN"/>
        </w:rPr>
        <w:pict w14:anchorId="2A78E68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5.5pt;margin-top:8.55pt;width:285.45pt;height:51.4pt;z-index:2;mso-wrap-style:square;mso-wrap-edited:f;mso-width-percent:0;mso-height-percent:200;mso-width-percent:0;mso-height-percent:200;mso-width-relative:margin;mso-height-relative:margin;v-text-anchor:top" filled="f" stroked="f">
            <v:textbox style="mso-next-textbox:#_x0000_s1027;mso-fit-shape-to-text:t">
              <w:txbxContent>
                <w:p w14:paraId="6147F2B6" w14:textId="77777777" w:rsidR="00E020E0" w:rsidRPr="009E2A00" w:rsidRDefault="00E020E0" w:rsidP="00E020E0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Họ tên sinh viên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14:paraId="20371A4B" w14:textId="77777777" w:rsidR="00E020E0" w:rsidRPr="009E2A00" w:rsidRDefault="00E020E0" w:rsidP="00E020E0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Lớp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Nhóm: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0D2763" w:rsidRPr="0063451E">
        <w:rPr>
          <w:rFonts w:ascii="Times New Roman" w:hAnsi="Times New Roman"/>
          <w:b/>
          <w:sz w:val="28"/>
          <w:szCs w:val="28"/>
          <w:highlight w:val="yellow"/>
          <w:lang w:val="en-US"/>
        </w:rPr>
        <w:t xml:space="preserve">Phần </w:t>
      </w:r>
      <w:r w:rsidR="007A2880" w:rsidRPr="0063451E">
        <w:rPr>
          <w:rFonts w:ascii="Times New Roman" w:hAnsi="Times New Roman"/>
          <w:b/>
          <w:sz w:val="28"/>
          <w:szCs w:val="28"/>
          <w:highlight w:val="yellow"/>
          <w:lang w:val="en-US"/>
        </w:rPr>
        <w:t>– I BCTT 08</w:t>
      </w:r>
    </w:p>
    <w:p w14:paraId="2CAF96AE" w14:textId="77777777" w:rsidR="000D2763" w:rsidRPr="009D5284" w:rsidRDefault="007C40F7" w:rsidP="000D2763">
      <w:pPr>
        <w:jc w:val="right"/>
        <w:rPr>
          <w:rFonts w:ascii="Times New Roman" w:hAnsi="Times New Roman"/>
          <w:sz w:val="36"/>
          <w:szCs w:val="36"/>
          <w:lang w:val="en-US"/>
        </w:rPr>
      </w:pPr>
      <w:r w:rsidRPr="007A2880">
        <w:rPr>
          <w:rFonts w:ascii="Times New Roman" w:hAnsi="Times New Roman"/>
          <w:noProof/>
          <w:sz w:val="28"/>
          <w:szCs w:val="28"/>
          <w:lang w:val="en-US" w:eastAsia="zh-TW"/>
        </w:rPr>
        <w:pict w14:anchorId="0635876D">
          <v:shape id="_x0000_s1026" type="#_x0000_t202" alt="" style="position:absolute;left:0;text-align:left;margin-left:-5.8pt;margin-top:31.45pt;width:285.7pt;height:51.4pt;z-index:1;mso-wrap-style:square;mso-wrap-edited:f;mso-width-percent:400;mso-height-percent:200;mso-width-percent:400;mso-height-percent:200;mso-width-relative:margin;mso-height-relative:margin;v-text-anchor:top" filled="f" stroked="f">
            <v:textbox style="mso-next-textbox:#_x0000_s1026;mso-fit-shape-to-text:t">
              <w:txbxContent>
                <w:p w14:paraId="62266B66" w14:textId="77777777" w:rsidR="00A948B8" w:rsidRDefault="00A948B8" w:rsidP="00C7452B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14:paraId="76F321A9" w14:textId="77777777" w:rsidR="00DB5115" w:rsidRPr="009E2A00" w:rsidRDefault="009E2A00" w:rsidP="00C7452B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Chữ ký </w:t>
                  </w:r>
                  <w:r w:rsidR="00A948B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rưởng</w:t>
                  </w:r>
                  <w:r w:rsidR="00A948B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BM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</w:t>
                  </w:r>
                  <w:r w:rsidR="00A948B8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      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213A9D" w:rsidRPr="007A2880">
        <w:rPr>
          <w:rFonts w:ascii="Times New Roman" w:hAnsi="Times New Roman"/>
          <w:sz w:val="36"/>
          <w:szCs w:val="36"/>
          <w:lang w:val="en-US"/>
        </w:rPr>
        <w:t xml:space="preserve">PHÒNG THỰC HÀNH </w:t>
      </w:r>
      <w:r w:rsidR="009E7A47" w:rsidRPr="007A2880">
        <w:rPr>
          <w:rFonts w:ascii="Times New Roman" w:hAnsi="Times New Roman"/>
          <w:sz w:val="36"/>
          <w:szCs w:val="36"/>
          <w:lang w:val="en-US"/>
        </w:rPr>
        <w:t>BỘ MÔN LUẬT</w:t>
      </w:r>
      <w:r w:rsidR="00DB7927" w:rsidRPr="007A2880">
        <w:rPr>
          <w:rFonts w:ascii="Times New Roman" w:hAnsi="Times New Roman"/>
          <w:sz w:val="36"/>
          <w:szCs w:val="36"/>
          <w:lang w:val="en-US"/>
        </w:rPr>
        <w:t xml:space="preserve"> HÀNG HẢI</w:t>
      </w:r>
    </w:p>
    <w:p w14:paraId="67346DD2" w14:textId="77777777" w:rsidR="000D2763" w:rsidRDefault="00A948B8" w:rsidP="00C7452B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Giáo viên</w:t>
      </w:r>
      <w:r w:rsidR="000D2763">
        <w:rPr>
          <w:rFonts w:ascii="Times New Roman" w:hAnsi="Times New Roman"/>
          <w:sz w:val="28"/>
          <w:szCs w:val="28"/>
          <w:lang w:val="en-US"/>
        </w:rPr>
        <w:t xml:space="preserve"> hướng dẫn:</w:t>
      </w:r>
      <w:r w:rsidR="000D2763" w:rsidRPr="002945C6">
        <w:rPr>
          <w:rFonts w:ascii="Times New Roman" w:hAnsi="Times New Roman"/>
          <w:sz w:val="28"/>
          <w:szCs w:val="28"/>
          <w:u w:val="single"/>
          <w:lang w:val="en-US"/>
        </w:rPr>
        <w:t xml:space="preserve">  </w:t>
      </w:r>
      <w:r w:rsidR="000D2763">
        <w:rPr>
          <w:rFonts w:ascii="Times New Roman" w:hAnsi="Times New Roman"/>
          <w:sz w:val="28"/>
          <w:szCs w:val="28"/>
          <w:u w:val="single"/>
          <w:lang w:val="en-US"/>
        </w:rPr>
        <w:t xml:space="preserve">                                    </w:t>
      </w:r>
      <w:r w:rsidR="000D2763" w:rsidRPr="002945C6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0D2763">
        <w:rPr>
          <w:rFonts w:ascii="Times New Roman" w:hAnsi="Times New Roman"/>
          <w:sz w:val="28"/>
          <w:szCs w:val="28"/>
          <w:lang w:val="en-US"/>
        </w:rPr>
        <w:t>.</w:t>
      </w:r>
    </w:p>
    <w:p w14:paraId="6165FE9C" w14:textId="77777777" w:rsidR="000D2763" w:rsidRDefault="000D2763" w:rsidP="000D2763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Chữ ký: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20E5810A" w14:textId="77777777" w:rsidR="000D2763" w:rsidRDefault="000D2763" w:rsidP="000D2763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60"/>
        <w:gridCol w:w="567"/>
        <w:gridCol w:w="567"/>
        <w:gridCol w:w="567"/>
        <w:gridCol w:w="567"/>
        <w:gridCol w:w="567"/>
        <w:gridCol w:w="532"/>
        <w:gridCol w:w="561"/>
        <w:gridCol w:w="561"/>
        <w:gridCol w:w="561"/>
        <w:gridCol w:w="561"/>
        <w:gridCol w:w="561"/>
        <w:gridCol w:w="562"/>
      </w:tblGrid>
      <w:tr w:rsidR="003830CD" w:rsidRPr="000D2763" w14:paraId="7309F6C6" w14:textId="77777777" w:rsidTr="003830CD"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F94125C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8"/>
                <w:szCs w:val="28"/>
                <w:lang w:val="en-US"/>
              </w:rPr>
              <w:t>TT</w:t>
            </w:r>
          </w:p>
        </w:tc>
        <w:tc>
          <w:tcPr>
            <w:tcW w:w="706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E910FF8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8"/>
                <w:szCs w:val="28"/>
                <w:lang w:val="en-US"/>
              </w:rPr>
              <w:t>NỘI DUNG THỰC TẬP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E1E4793" w14:textId="77777777" w:rsidR="003830CD" w:rsidRPr="000B2928" w:rsidRDefault="003830CD" w:rsidP="0038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Giáo viên / Sĩ quan hướng dẫn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ACD23C" w14:textId="77777777" w:rsidR="003830CD" w:rsidRPr="000B2928" w:rsidRDefault="003830CD" w:rsidP="0038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Giáo viên hỏi bảo vệ thực tập</w:t>
            </w:r>
          </w:p>
        </w:tc>
      </w:tr>
      <w:tr w:rsidR="003830CD" w:rsidRPr="000D2763" w14:paraId="5055EEE7" w14:textId="77777777" w:rsidTr="003830CD"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604D05DC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right w:val="single" w:sz="12" w:space="0" w:color="000000"/>
            </w:tcBorders>
            <w:vAlign w:val="center"/>
          </w:tcPr>
          <w:p w14:paraId="05E6B38C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E82C78A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Sinh viên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 tham gia thực hành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nội dung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này không? </w:t>
            </w: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Có/Ko</w:t>
            </w: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A2DF67C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Sinh viên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có 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đạt yêu cầu của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nội dung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này không? </w:t>
            </w: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Có/Ko</w:t>
            </w: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830CD" w:rsidRPr="000D2763" w14:paraId="0CD4AD27" w14:textId="77777777" w:rsidTr="003830CD"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0BBAF780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right w:val="single" w:sz="12" w:space="0" w:color="000000"/>
            </w:tcBorders>
            <w:vAlign w:val="center"/>
          </w:tcPr>
          <w:p w14:paraId="1EB5AC57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3AA139FB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 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63A2ABF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 2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86D60E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 3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FCE8372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 1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0957445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 2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9A5C54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 3</w:t>
            </w:r>
          </w:p>
        </w:tc>
      </w:tr>
      <w:tr w:rsidR="003830CD" w:rsidRPr="000D2763" w14:paraId="3857C44A" w14:textId="77777777" w:rsidTr="003830CD"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603723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D412834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27B041A3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2FD2CF86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45702231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79DC9BD2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1F52C851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</w:p>
        </w:tc>
        <w:tc>
          <w:tcPr>
            <w:tcW w:w="53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5DB9D2C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15298158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7453D712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4F6EC007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66C9BB5C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6425AB0F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</w:p>
        </w:tc>
        <w:tc>
          <w:tcPr>
            <w:tcW w:w="56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4205B35" w14:textId="77777777" w:rsidR="003830CD" w:rsidRPr="000D2763" w:rsidRDefault="003830CD" w:rsidP="003830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</w:p>
        </w:tc>
      </w:tr>
      <w:tr w:rsidR="003830CD" w:rsidRPr="000D2763" w14:paraId="0B90449A" w14:textId="77777777" w:rsidTr="003830CD"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1A122207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6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4B02389" w14:textId="77777777" w:rsidR="003830CD" w:rsidRPr="007C40F7" w:rsidRDefault="000F7823" w:rsidP="003830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40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Tìm hiểu nghiệp vụ đại lý, quyền và trách nhiệm ra sao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4501311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EF833E9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2EC6F7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137C67B8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6A3C8A0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7454603D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63FCF440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A333142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8F5B467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5169DF9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6FB72907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60ADEDFF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30CD" w:rsidRPr="000D2763" w14:paraId="3D2C9FBF" w14:textId="77777777" w:rsidTr="003830CD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38A4902D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C3BEC16" w14:textId="77777777" w:rsidR="003830CD" w:rsidRPr="007C40F7" w:rsidRDefault="000F7823" w:rsidP="003830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40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Các hồ sơ bắt buộc đại lý viên phải trình cơ quan biên phòng để làm thủ tục tàu nhập cảnh tại HCM, Vũng Tàu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1DCC462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4D66CCE0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BCE8F1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3E53ED13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4BAC0A7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7B7D9CD5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1CF6933D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A7B4861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694741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835D7A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49E8725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40B364BE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30CD" w:rsidRPr="000D2763" w14:paraId="0E9ACE8F" w14:textId="77777777" w:rsidTr="003830CD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73F92A3D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8D66DC8" w14:textId="77777777" w:rsidR="003830CD" w:rsidRPr="007C40F7" w:rsidRDefault="000F7823" w:rsidP="000F78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40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Các hồ sơ bắt buộc đại lý viên phải trình cơ quan hải quan để làm thủ tục tàu nhập cảnh tại HCM, Vũng Tàu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53E62CE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156147D0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00CBB45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13793590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C08939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60126C6E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3DD6A5BB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EA0D4BE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B0E66C0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288929D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C6D7A16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7EF16ACA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30CD" w:rsidRPr="000D2763" w14:paraId="4439A5E1" w14:textId="77777777" w:rsidTr="003830CD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63F2EB23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933777A" w14:textId="77777777" w:rsidR="003830CD" w:rsidRPr="007C40F7" w:rsidRDefault="000F7823" w:rsidP="000F78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40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Các hồ sơ bắt buộc đại lý viên phải trình cơ quan cảng vụ để làm thủ tục tàu nhập cảnh tại HCM, Vũng Tàu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67B7463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92CD78E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856110B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38D89E26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937F8C2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234F2C5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2F64640A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95E9F16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E09E575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CB4AADE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A0C001C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596CF681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30CD" w:rsidRPr="000D2763" w14:paraId="1B19A4B2" w14:textId="77777777" w:rsidTr="003830CD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729D7B9B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E9BE578" w14:textId="77777777" w:rsidR="003830CD" w:rsidRPr="007C40F7" w:rsidRDefault="000F7823" w:rsidP="000F78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40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Cách tìm và tra cứu một văn bản mới liên quan đến lĩnh vực hàng hải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DBEDF52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E8A2580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4CDA21A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2FD08A00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E4AF192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4C226A7F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5F5C58BC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4C512E3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7729290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16D8125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1003252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6F97515F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30CD" w:rsidRPr="000D2763" w14:paraId="107AFED1" w14:textId="77777777" w:rsidTr="003830CD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41D00BD1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56231E2" w14:textId="77777777" w:rsidR="003830CD" w:rsidRPr="007C40F7" w:rsidRDefault="000F7823" w:rsidP="003830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40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Quy trình báo cáo + hoàn tất hồ sơ và yêu cầu tiền bảo hiểm đối với một vụ tổn thất: tàu, hàng gạo, hàng lỏng…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3208698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11D82061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B5EF4B2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4DE17C5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742C8DF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2820C07F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0B85856E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C5C96C5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710B3D2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6CF583B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B789A37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7CC0EE18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30CD" w:rsidRPr="000D2763" w14:paraId="4339732A" w14:textId="77777777" w:rsidTr="003830CD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598E4136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16891AE" w14:textId="77777777" w:rsidR="003830CD" w:rsidRPr="007C40F7" w:rsidRDefault="00B926A4" w:rsidP="003830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40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Các hồ sơ, gcn tối thiêu để SV đủ điều kiện xuống tàu chạy tuyến quốc tế..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3A98A9D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A379108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0C3E49B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3625DC29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57BE02B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5C53B23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11E853E7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8E784AF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4D9F728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8EB7B3E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CE3DED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0CE834AC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30CD" w:rsidRPr="000D2763" w14:paraId="08E26D05" w14:textId="77777777" w:rsidTr="003830CD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0E03F371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89F0014" w14:textId="77777777" w:rsidR="003830CD" w:rsidRPr="007C40F7" w:rsidRDefault="00B926A4" w:rsidP="003830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40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Tóm tắt công ước  MLC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6D2EACA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348613F6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6B89046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418380FB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CF7F5D2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7F9E74EB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7CF8507B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D347B4A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16AA26B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2E5C939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4656E31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3241298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30CD" w:rsidRPr="000D2763" w14:paraId="2159A5D1" w14:textId="77777777" w:rsidTr="003830CD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717D17E7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70AF6DF" w14:textId="77777777" w:rsidR="003830CD" w:rsidRPr="007C40F7" w:rsidRDefault="00B926A4" w:rsidP="003830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40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Tóm tắt LSA mới nhất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AADAFE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6441805D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FE65503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2583D25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E2E5AE2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23614A8D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6675C169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E89D03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8054CC9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E5F7218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EA8C99A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3C4AEC57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30CD" w:rsidRPr="000D2763" w14:paraId="76109433" w14:textId="77777777" w:rsidTr="003830CD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073AFF19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D591016" w14:textId="77777777" w:rsidR="003830CD" w:rsidRPr="007C40F7" w:rsidRDefault="00B926A4" w:rsidP="003830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40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Tóm tắt FSS mới nhất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CCB0A0F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44DDB3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9DF6076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39847166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8FF2A6D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600B5F4D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2F5406A8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5903445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83221B8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64463D7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8B6FA55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2EAE76CE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30CD" w:rsidRPr="000D2763" w14:paraId="79889068" w14:textId="77777777" w:rsidTr="003830CD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751260C9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D17ED63" w14:textId="77777777" w:rsidR="003830CD" w:rsidRPr="007C40F7" w:rsidRDefault="00B926A4" w:rsidP="003830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40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Tóm tắt quy định thả</w:t>
            </w:r>
            <w:r w:rsidR="00F3649C" w:rsidRPr="007C40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 rác –MAR</w:t>
            </w:r>
            <w:r w:rsidRPr="007C40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POL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9FADE3B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282C7386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C589958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DFFB19C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54DBC69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2241E309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54AF9068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E43D233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AE3E85D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455F8BF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134A3BD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5B7A2FCC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30CD" w:rsidRPr="000D2763" w14:paraId="1719B9DA" w14:textId="77777777" w:rsidTr="003830CD">
        <w:tc>
          <w:tcPr>
            <w:tcW w:w="561" w:type="dxa"/>
            <w:tcBorders>
              <w:top w:val="single" w:sz="2" w:space="0" w:color="000000"/>
              <w:left w:val="single" w:sz="12" w:space="0" w:color="000000"/>
            </w:tcBorders>
            <w:vAlign w:val="center"/>
          </w:tcPr>
          <w:p w14:paraId="0718CF49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60" w:type="dxa"/>
            <w:tcBorders>
              <w:top w:val="single" w:sz="2" w:space="0" w:color="000000"/>
              <w:right w:val="single" w:sz="12" w:space="0" w:color="000000"/>
            </w:tcBorders>
            <w:vAlign w:val="center"/>
          </w:tcPr>
          <w:p w14:paraId="5DD4CD67" w14:textId="77777777" w:rsidR="003830CD" w:rsidRPr="007C40F7" w:rsidRDefault="00B926A4" w:rsidP="003830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40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Tóm tắt quy đinh thải dầu – MARPOL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right w:val="dotted" w:sz="4" w:space="0" w:color="auto"/>
            </w:tcBorders>
            <w:vAlign w:val="center"/>
          </w:tcPr>
          <w:p w14:paraId="47D8D6DD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</w:tcBorders>
            <w:vAlign w:val="center"/>
          </w:tcPr>
          <w:p w14:paraId="64B7AC15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right w:val="dotted" w:sz="4" w:space="0" w:color="auto"/>
            </w:tcBorders>
            <w:vAlign w:val="center"/>
          </w:tcPr>
          <w:p w14:paraId="75518CA0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</w:tcBorders>
            <w:vAlign w:val="center"/>
          </w:tcPr>
          <w:p w14:paraId="548CBEA6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right w:val="dotted" w:sz="4" w:space="0" w:color="auto"/>
            </w:tcBorders>
            <w:vAlign w:val="center"/>
          </w:tcPr>
          <w:p w14:paraId="367ACF21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right w:val="single" w:sz="12" w:space="0" w:color="000000"/>
            </w:tcBorders>
            <w:vAlign w:val="center"/>
          </w:tcPr>
          <w:p w14:paraId="20690340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right w:val="dotted" w:sz="4" w:space="0" w:color="auto"/>
            </w:tcBorders>
          </w:tcPr>
          <w:p w14:paraId="77AE750E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right w:val="single" w:sz="2" w:space="0" w:color="000000"/>
            </w:tcBorders>
          </w:tcPr>
          <w:p w14:paraId="7ACD8CDF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right w:val="dotted" w:sz="4" w:space="0" w:color="auto"/>
            </w:tcBorders>
          </w:tcPr>
          <w:p w14:paraId="3AA251B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right w:val="single" w:sz="2" w:space="0" w:color="000000"/>
            </w:tcBorders>
          </w:tcPr>
          <w:p w14:paraId="002548A0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right w:val="dotted" w:sz="4" w:space="0" w:color="auto"/>
            </w:tcBorders>
          </w:tcPr>
          <w:p w14:paraId="315FDA9F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right w:val="single" w:sz="12" w:space="0" w:color="000000"/>
            </w:tcBorders>
          </w:tcPr>
          <w:p w14:paraId="4552DDF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30CD" w:rsidRPr="000D2763" w14:paraId="116293BC" w14:textId="77777777" w:rsidTr="003830CD">
        <w:tc>
          <w:tcPr>
            <w:tcW w:w="561" w:type="dxa"/>
            <w:tcBorders>
              <w:left w:val="single" w:sz="12" w:space="0" w:color="000000"/>
            </w:tcBorders>
            <w:vAlign w:val="center"/>
          </w:tcPr>
          <w:p w14:paraId="01C893DD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60" w:type="dxa"/>
            <w:tcBorders>
              <w:right w:val="single" w:sz="12" w:space="0" w:color="000000"/>
            </w:tcBorders>
            <w:vAlign w:val="center"/>
          </w:tcPr>
          <w:p w14:paraId="06DD3FA8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right w:val="dotted" w:sz="4" w:space="0" w:color="auto"/>
            </w:tcBorders>
            <w:vAlign w:val="center"/>
          </w:tcPr>
          <w:p w14:paraId="70DFD69D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63939EA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6C6F9E7F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11205BD6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216FD139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14:paraId="59BA3F30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14:paraId="5916F937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</w:tcPr>
          <w:p w14:paraId="61639895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</w:tcPr>
          <w:p w14:paraId="44E171A8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</w:tcPr>
          <w:p w14:paraId="17D21898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</w:tcPr>
          <w:p w14:paraId="72063B89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14:paraId="7426D913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30CD" w:rsidRPr="000D2763" w14:paraId="089D94F7" w14:textId="77777777" w:rsidTr="003830CD">
        <w:tc>
          <w:tcPr>
            <w:tcW w:w="56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DCA4115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32F756F" w14:textId="77777777" w:rsidR="003830CD" w:rsidRPr="000D2763" w:rsidRDefault="003830CD" w:rsidP="003830C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Tổng 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số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vAlign w:val="center"/>
          </w:tcPr>
          <w:p w14:paraId="6EB8DCA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</w:tcBorders>
            <w:vAlign w:val="center"/>
          </w:tcPr>
          <w:p w14:paraId="44F57E0F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dotted" w:sz="4" w:space="0" w:color="auto"/>
            </w:tcBorders>
            <w:vAlign w:val="center"/>
          </w:tcPr>
          <w:p w14:paraId="18F1D04E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</w:tcBorders>
            <w:vAlign w:val="center"/>
          </w:tcPr>
          <w:p w14:paraId="0FD1056C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dotted" w:sz="4" w:space="0" w:color="auto"/>
            </w:tcBorders>
            <w:vAlign w:val="center"/>
          </w:tcPr>
          <w:p w14:paraId="60C9C5D7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  <w:vAlign w:val="center"/>
          </w:tcPr>
          <w:p w14:paraId="37B7BF7E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</w:tcPr>
          <w:p w14:paraId="1F3A1E51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single" w:sz="2" w:space="0" w:color="000000"/>
            </w:tcBorders>
          </w:tcPr>
          <w:p w14:paraId="13A9BF3A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right w:val="dotted" w:sz="4" w:space="0" w:color="auto"/>
            </w:tcBorders>
          </w:tcPr>
          <w:p w14:paraId="7219D79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single" w:sz="2" w:space="0" w:color="000000"/>
            </w:tcBorders>
          </w:tcPr>
          <w:p w14:paraId="64703BDB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right w:val="dotted" w:sz="4" w:space="0" w:color="auto"/>
            </w:tcBorders>
          </w:tcPr>
          <w:p w14:paraId="40B51A66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</w:tcPr>
          <w:p w14:paraId="7EC28CB9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30CD" w:rsidRPr="000D2763" w14:paraId="30C248FC" w14:textId="77777777" w:rsidTr="003830CD">
        <w:tc>
          <w:tcPr>
            <w:tcW w:w="561" w:type="dxa"/>
            <w:tcBorders>
              <w:left w:val="single" w:sz="12" w:space="0" w:color="000000"/>
            </w:tcBorders>
            <w:vAlign w:val="center"/>
          </w:tcPr>
          <w:p w14:paraId="20686FAB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right w:val="single" w:sz="12" w:space="0" w:color="000000"/>
            </w:tcBorders>
            <w:vAlign w:val="center"/>
          </w:tcPr>
          <w:p w14:paraId="6190C5D7" w14:textId="77777777" w:rsidR="003830CD" w:rsidRPr="0092218E" w:rsidRDefault="003830CD" w:rsidP="003830C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KẾT QỦA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THỰC TẬP (</w:t>
            </w:r>
            <w:r w:rsidRPr="009221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Đạt” hoặc “Ko”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left w:val="single" w:sz="12" w:space="0" w:color="000000"/>
              <w:right w:val="dotted" w:sz="4" w:space="0" w:color="auto"/>
            </w:tcBorders>
            <w:vAlign w:val="center"/>
          </w:tcPr>
          <w:p w14:paraId="0A02B754" w14:textId="77777777" w:rsidR="003830CD" w:rsidRPr="00480F36" w:rsidRDefault="003830CD" w:rsidP="003830CD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253FCC69" w14:textId="77777777" w:rsidR="003830CD" w:rsidRPr="00480F36" w:rsidRDefault="003830CD" w:rsidP="003830CD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1B91A925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E12B17B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6E2F88A2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14:paraId="30999D99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103FBC0B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single" w:sz="2" w:space="0" w:color="000000"/>
            </w:tcBorders>
          </w:tcPr>
          <w:p w14:paraId="781DB41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4" w:space="0" w:color="000000"/>
              <w:right w:val="dotted" w:sz="4" w:space="0" w:color="auto"/>
            </w:tcBorders>
          </w:tcPr>
          <w:p w14:paraId="26926B6A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single" w:sz="2" w:space="0" w:color="000000"/>
            </w:tcBorders>
          </w:tcPr>
          <w:p w14:paraId="5A2F76A1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69E6F65F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5C868C5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30CD" w:rsidRPr="000D2763" w14:paraId="12866084" w14:textId="77777777" w:rsidTr="003830CD">
        <w:trPr>
          <w:trHeight w:val="733"/>
        </w:trPr>
        <w:tc>
          <w:tcPr>
            <w:tcW w:w="56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876B68D" w14:textId="77777777" w:rsidR="003830CD" w:rsidRPr="000D2763" w:rsidRDefault="003830CD" w:rsidP="003830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D46123E" w14:textId="77777777" w:rsidR="003830CD" w:rsidRPr="000D2763" w:rsidRDefault="003830CD" w:rsidP="003830C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Chữ ký xác nhận</w:t>
            </w:r>
          </w:p>
        </w:tc>
        <w:tc>
          <w:tcPr>
            <w:tcW w:w="113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436B841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14:paraId="32476676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8329654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14:paraId="47BE1012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17B709B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9BE3FE" w14:textId="77777777" w:rsidR="003830CD" w:rsidRPr="000D2763" w:rsidRDefault="003830CD" w:rsidP="003830C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4831683E" w14:textId="77777777" w:rsidR="00361A89" w:rsidRPr="000B7F91" w:rsidRDefault="00361A89" w:rsidP="007F3C24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361A89" w:rsidRPr="000B7F91" w:rsidSect="00DB5115">
      <w:pgSz w:w="16838" w:h="11906" w:orient="landscape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CB1"/>
    <w:multiLevelType w:val="hybridMultilevel"/>
    <w:tmpl w:val="1EFC2B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47E"/>
    <w:multiLevelType w:val="hybridMultilevel"/>
    <w:tmpl w:val="7212899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415"/>
    <w:multiLevelType w:val="hybridMultilevel"/>
    <w:tmpl w:val="EFF04E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C021E"/>
    <w:multiLevelType w:val="hybridMultilevel"/>
    <w:tmpl w:val="D03C176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027E"/>
    <w:multiLevelType w:val="hybridMultilevel"/>
    <w:tmpl w:val="4B0A51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111A"/>
    <w:multiLevelType w:val="hybridMultilevel"/>
    <w:tmpl w:val="B40CA2E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457C6"/>
    <w:multiLevelType w:val="hybridMultilevel"/>
    <w:tmpl w:val="3D0419CC"/>
    <w:lvl w:ilvl="0" w:tplc="6F523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F7518"/>
    <w:multiLevelType w:val="hybridMultilevel"/>
    <w:tmpl w:val="EF869F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9F5"/>
    <w:rsid w:val="000232DA"/>
    <w:rsid w:val="00032DBC"/>
    <w:rsid w:val="00033E90"/>
    <w:rsid w:val="000517A9"/>
    <w:rsid w:val="00071E85"/>
    <w:rsid w:val="000855C6"/>
    <w:rsid w:val="000A00A8"/>
    <w:rsid w:val="000B2928"/>
    <w:rsid w:val="000B7F91"/>
    <w:rsid w:val="000D2763"/>
    <w:rsid w:val="000D4C88"/>
    <w:rsid w:val="000F5A92"/>
    <w:rsid w:val="000F7823"/>
    <w:rsid w:val="00115425"/>
    <w:rsid w:val="001164D9"/>
    <w:rsid w:val="00126F22"/>
    <w:rsid w:val="00175DE6"/>
    <w:rsid w:val="00184CEF"/>
    <w:rsid w:val="00187971"/>
    <w:rsid w:val="001A0A42"/>
    <w:rsid w:val="001B360D"/>
    <w:rsid w:val="001C2EAC"/>
    <w:rsid w:val="00203B97"/>
    <w:rsid w:val="00213A9D"/>
    <w:rsid w:val="00232185"/>
    <w:rsid w:val="002374C2"/>
    <w:rsid w:val="002623CB"/>
    <w:rsid w:val="00266E49"/>
    <w:rsid w:val="00274BE2"/>
    <w:rsid w:val="00286225"/>
    <w:rsid w:val="002945C6"/>
    <w:rsid w:val="00296064"/>
    <w:rsid w:val="002A1844"/>
    <w:rsid w:val="002A4C95"/>
    <w:rsid w:val="002C4D89"/>
    <w:rsid w:val="002D4069"/>
    <w:rsid w:val="002E33A9"/>
    <w:rsid w:val="002F2B0B"/>
    <w:rsid w:val="003026B8"/>
    <w:rsid w:val="00314F7D"/>
    <w:rsid w:val="00334867"/>
    <w:rsid w:val="00335909"/>
    <w:rsid w:val="00345D1A"/>
    <w:rsid w:val="00361A89"/>
    <w:rsid w:val="00373EA5"/>
    <w:rsid w:val="003830CD"/>
    <w:rsid w:val="00385FAA"/>
    <w:rsid w:val="003939E9"/>
    <w:rsid w:val="003C5738"/>
    <w:rsid w:val="003D21B0"/>
    <w:rsid w:val="003D3E19"/>
    <w:rsid w:val="003E6F31"/>
    <w:rsid w:val="003F0C5D"/>
    <w:rsid w:val="004079F5"/>
    <w:rsid w:val="004143DD"/>
    <w:rsid w:val="004221EE"/>
    <w:rsid w:val="0043491D"/>
    <w:rsid w:val="004536E9"/>
    <w:rsid w:val="00454069"/>
    <w:rsid w:val="00480F36"/>
    <w:rsid w:val="00485EF6"/>
    <w:rsid w:val="004A147C"/>
    <w:rsid w:val="004E3562"/>
    <w:rsid w:val="005110C2"/>
    <w:rsid w:val="005210CE"/>
    <w:rsid w:val="00530EA6"/>
    <w:rsid w:val="005615BC"/>
    <w:rsid w:val="00561C38"/>
    <w:rsid w:val="00562B7B"/>
    <w:rsid w:val="00563439"/>
    <w:rsid w:val="005A1A66"/>
    <w:rsid w:val="005B40B4"/>
    <w:rsid w:val="005D11DE"/>
    <w:rsid w:val="006007C5"/>
    <w:rsid w:val="00613B55"/>
    <w:rsid w:val="0063451E"/>
    <w:rsid w:val="0065229D"/>
    <w:rsid w:val="006E150D"/>
    <w:rsid w:val="006F1669"/>
    <w:rsid w:val="006F370A"/>
    <w:rsid w:val="006F6710"/>
    <w:rsid w:val="00716408"/>
    <w:rsid w:val="00717F49"/>
    <w:rsid w:val="00736B57"/>
    <w:rsid w:val="0075214E"/>
    <w:rsid w:val="00767364"/>
    <w:rsid w:val="00785BAF"/>
    <w:rsid w:val="0079764C"/>
    <w:rsid w:val="007A2880"/>
    <w:rsid w:val="007A56BB"/>
    <w:rsid w:val="007C2980"/>
    <w:rsid w:val="007C40F7"/>
    <w:rsid w:val="007D6626"/>
    <w:rsid w:val="007F3C24"/>
    <w:rsid w:val="00810C3A"/>
    <w:rsid w:val="00822E71"/>
    <w:rsid w:val="00831CFF"/>
    <w:rsid w:val="00835A46"/>
    <w:rsid w:val="00842A42"/>
    <w:rsid w:val="00852F1E"/>
    <w:rsid w:val="008532BA"/>
    <w:rsid w:val="00866846"/>
    <w:rsid w:val="00875326"/>
    <w:rsid w:val="008915A9"/>
    <w:rsid w:val="008A25D4"/>
    <w:rsid w:val="008C26D2"/>
    <w:rsid w:val="008D558F"/>
    <w:rsid w:val="009062AF"/>
    <w:rsid w:val="00921E46"/>
    <w:rsid w:val="0092218E"/>
    <w:rsid w:val="0096131F"/>
    <w:rsid w:val="00980192"/>
    <w:rsid w:val="00981CE3"/>
    <w:rsid w:val="00985315"/>
    <w:rsid w:val="00990932"/>
    <w:rsid w:val="009A6766"/>
    <w:rsid w:val="009C6E1F"/>
    <w:rsid w:val="009D5284"/>
    <w:rsid w:val="009E1156"/>
    <w:rsid w:val="009E2A00"/>
    <w:rsid w:val="009E7A47"/>
    <w:rsid w:val="009F36D4"/>
    <w:rsid w:val="00A002B2"/>
    <w:rsid w:val="00A11B13"/>
    <w:rsid w:val="00A15451"/>
    <w:rsid w:val="00A15DF8"/>
    <w:rsid w:val="00A24FC0"/>
    <w:rsid w:val="00A404CD"/>
    <w:rsid w:val="00A6757E"/>
    <w:rsid w:val="00A80ED3"/>
    <w:rsid w:val="00A948B8"/>
    <w:rsid w:val="00AA015F"/>
    <w:rsid w:val="00AA5846"/>
    <w:rsid w:val="00AC7FA3"/>
    <w:rsid w:val="00AD58BF"/>
    <w:rsid w:val="00AE59A0"/>
    <w:rsid w:val="00AF60CF"/>
    <w:rsid w:val="00B018EF"/>
    <w:rsid w:val="00B054EB"/>
    <w:rsid w:val="00B10A74"/>
    <w:rsid w:val="00B126C9"/>
    <w:rsid w:val="00B328AC"/>
    <w:rsid w:val="00B45F3F"/>
    <w:rsid w:val="00B565AC"/>
    <w:rsid w:val="00B646EB"/>
    <w:rsid w:val="00B65633"/>
    <w:rsid w:val="00B91AD5"/>
    <w:rsid w:val="00B926A4"/>
    <w:rsid w:val="00BB5CF9"/>
    <w:rsid w:val="00BD3AEA"/>
    <w:rsid w:val="00C057B6"/>
    <w:rsid w:val="00C20847"/>
    <w:rsid w:val="00C40EBC"/>
    <w:rsid w:val="00C534BE"/>
    <w:rsid w:val="00C7452B"/>
    <w:rsid w:val="00C86AF0"/>
    <w:rsid w:val="00C87734"/>
    <w:rsid w:val="00C95818"/>
    <w:rsid w:val="00CA310A"/>
    <w:rsid w:val="00CA7416"/>
    <w:rsid w:val="00CC52DC"/>
    <w:rsid w:val="00CD6A67"/>
    <w:rsid w:val="00CF09D9"/>
    <w:rsid w:val="00CF7B33"/>
    <w:rsid w:val="00CF7D47"/>
    <w:rsid w:val="00D16248"/>
    <w:rsid w:val="00D20346"/>
    <w:rsid w:val="00D40F86"/>
    <w:rsid w:val="00D45F8A"/>
    <w:rsid w:val="00D666CA"/>
    <w:rsid w:val="00D73567"/>
    <w:rsid w:val="00D820FA"/>
    <w:rsid w:val="00D825AD"/>
    <w:rsid w:val="00D83D45"/>
    <w:rsid w:val="00D90630"/>
    <w:rsid w:val="00DA1F75"/>
    <w:rsid w:val="00DB5115"/>
    <w:rsid w:val="00DB7927"/>
    <w:rsid w:val="00DC6543"/>
    <w:rsid w:val="00E020E0"/>
    <w:rsid w:val="00E1098D"/>
    <w:rsid w:val="00E11967"/>
    <w:rsid w:val="00E23F90"/>
    <w:rsid w:val="00E45792"/>
    <w:rsid w:val="00EA0030"/>
    <w:rsid w:val="00EA3225"/>
    <w:rsid w:val="00EC2E9B"/>
    <w:rsid w:val="00ED4941"/>
    <w:rsid w:val="00ED55A4"/>
    <w:rsid w:val="00EF5523"/>
    <w:rsid w:val="00F0477D"/>
    <w:rsid w:val="00F10F80"/>
    <w:rsid w:val="00F329AB"/>
    <w:rsid w:val="00F3649C"/>
    <w:rsid w:val="00F44D4A"/>
    <w:rsid w:val="00F50065"/>
    <w:rsid w:val="00F55595"/>
    <w:rsid w:val="00F55E8E"/>
    <w:rsid w:val="00FB0029"/>
    <w:rsid w:val="00FD7DC6"/>
    <w:rsid w:val="00FE3C82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8D85E5"/>
  <w15:chartTrackingRefBased/>
  <w15:docId w15:val="{AEB71951-498A-6E4E-8135-572131ED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567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1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115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1155</Characters>
  <Application>Microsoft Office Word</Application>
  <DocSecurity>0</DocSecurity>
  <Lines>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VIMARU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hungnp</dc:creator>
  <cp:keywords/>
  <cp:lastModifiedBy>NVT-Pham Ha</cp:lastModifiedBy>
  <cp:revision>2</cp:revision>
  <dcterms:created xsi:type="dcterms:W3CDTF">2020-03-04T09:49:00Z</dcterms:created>
  <dcterms:modified xsi:type="dcterms:W3CDTF">2020-03-04T09:49:00Z</dcterms:modified>
</cp:coreProperties>
</file>